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847" w:rsidRPr="00942847" w:rsidRDefault="004B0856" w:rsidP="004B0856">
      <w:pPr>
        <w:pStyle w:val="1"/>
        <w:jc w:val="center"/>
        <w:rPr>
          <w:b w:val="0"/>
          <w:sz w:val="24"/>
          <w:szCs w:val="24"/>
          <w:shd w:val="clear" w:color="auto" w:fill="FCFFFE"/>
        </w:rPr>
      </w:pPr>
      <w:r>
        <w:rPr>
          <w:sz w:val="28"/>
          <w:szCs w:val="28"/>
        </w:rPr>
        <w:t>В</w:t>
      </w:r>
      <w:r w:rsidR="00506DC0">
        <w:rPr>
          <w:sz w:val="28"/>
          <w:szCs w:val="28"/>
        </w:rPr>
        <w:t xml:space="preserve"> </w:t>
      </w:r>
      <w:r w:rsidR="007B0D0F" w:rsidRPr="007B0D0F">
        <w:rPr>
          <w:sz w:val="28"/>
          <w:szCs w:val="28"/>
        </w:rPr>
        <w:t>Филиал</w:t>
      </w:r>
      <w:r w:rsidR="00506DC0">
        <w:rPr>
          <w:sz w:val="28"/>
          <w:szCs w:val="28"/>
        </w:rPr>
        <w:t>е</w:t>
      </w:r>
      <w:r w:rsidR="007B0D0F" w:rsidRPr="007B0D0F">
        <w:rPr>
          <w:sz w:val="28"/>
          <w:szCs w:val="28"/>
        </w:rPr>
        <w:t xml:space="preserve"> № 9 </w:t>
      </w:r>
      <w:r>
        <w:rPr>
          <w:sz w:val="28"/>
          <w:szCs w:val="28"/>
        </w:rPr>
        <w:t xml:space="preserve"> состоялась выставка рисунков</w:t>
      </w:r>
    </w:p>
    <w:p w:rsidR="00B0022D" w:rsidRPr="004B0856" w:rsidRDefault="004B0856" w:rsidP="004B0856">
      <w:pPr>
        <w:pStyle w:val="1"/>
        <w:jc w:val="center"/>
        <w:rPr>
          <w:b w:val="0"/>
          <w:sz w:val="24"/>
          <w:szCs w:val="24"/>
          <w:shd w:val="clear" w:color="auto" w:fill="FCFFFE"/>
        </w:rPr>
      </w:pPr>
      <w:r>
        <w:rPr>
          <w:sz w:val="28"/>
          <w:szCs w:val="28"/>
        </w:rPr>
        <w:t xml:space="preserve"> </w:t>
      </w:r>
      <w:r w:rsidRPr="004B0856">
        <w:rPr>
          <w:sz w:val="28"/>
          <w:szCs w:val="28"/>
        </w:rPr>
        <w:t>ко Дню защиты детей</w:t>
      </w:r>
      <w:r w:rsidR="001969B4" w:rsidRPr="004B0856">
        <w:rPr>
          <w:sz w:val="28"/>
          <w:szCs w:val="28"/>
        </w:rPr>
        <w:br/>
      </w:r>
    </w:p>
    <w:p w:rsidR="00734CBE" w:rsidRPr="00734CBE" w:rsidRDefault="00886179" w:rsidP="00734CBE">
      <w:pPr>
        <w:rPr>
          <w:rFonts w:ascii="Times New Roman" w:hAnsi="Times New Roman"/>
          <w:sz w:val="24"/>
          <w:szCs w:val="24"/>
          <w:shd w:val="clear" w:color="auto" w:fill="FCFFFE"/>
        </w:rPr>
      </w:pPr>
      <w:r>
        <w:rPr>
          <w:rFonts w:ascii="Times New Roman" w:hAnsi="Times New Roman"/>
          <w:sz w:val="24"/>
          <w:szCs w:val="24"/>
          <w:shd w:val="clear" w:color="auto" w:fill="FCFFFE"/>
        </w:rPr>
        <w:t>02</w:t>
      </w:r>
      <w:r w:rsidR="007447A9" w:rsidRPr="00734CBE">
        <w:rPr>
          <w:rFonts w:ascii="Times New Roman" w:hAnsi="Times New Roman"/>
          <w:sz w:val="24"/>
          <w:szCs w:val="24"/>
          <w:shd w:val="clear" w:color="auto" w:fill="FCFFFE"/>
        </w:rPr>
        <w:t xml:space="preserve"> </w:t>
      </w:r>
      <w:r w:rsidR="007F0AA2" w:rsidRPr="00734CBE">
        <w:rPr>
          <w:rFonts w:ascii="Times New Roman" w:hAnsi="Times New Roman"/>
          <w:sz w:val="24"/>
          <w:szCs w:val="24"/>
          <w:shd w:val="clear" w:color="auto" w:fill="FCFFFE"/>
        </w:rPr>
        <w:t xml:space="preserve"> </w:t>
      </w:r>
      <w:r w:rsidR="00506DC0">
        <w:rPr>
          <w:rFonts w:ascii="Times New Roman" w:hAnsi="Times New Roman"/>
          <w:sz w:val="24"/>
          <w:szCs w:val="24"/>
          <w:shd w:val="clear" w:color="auto" w:fill="FCFFFE"/>
        </w:rPr>
        <w:t>июня</w:t>
      </w:r>
      <w:r w:rsidR="002428A4" w:rsidRPr="00734CBE">
        <w:rPr>
          <w:rFonts w:ascii="Times New Roman" w:hAnsi="Times New Roman"/>
          <w:sz w:val="24"/>
          <w:szCs w:val="24"/>
          <w:shd w:val="clear" w:color="auto" w:fill="FCFFFE"/>
        </w:rPr>
        <w:t xml:space="preserve"> 2023 года</w:t>
      </w:r>
    </w:p>
    <w:p w:rsidR="00663C92" w:rsidRPr="00303189" w:rsidRDefault="00942847" w:rsidP="00942847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noProof/>
          <w:color w:val="333333"/>
          <w:sz w:val="26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3999230</wp:posOffset>
            </wp:positionH>
            <wp:positionV relativeFrom="paragraph">
              <wp:posOffset>2936875</wp:posOffset>
            </wp:positionV>
            <wp:extent cx="1946910" cy="2323465"/>
            <wp:effectExtent l="209550" t="0" r="186690" b="0"/>
            <wp:wrapTight wrapText="bothSides">
              <wp:wrapPolygon edited="0">
                <wp:start x="21575" y="-198"/>
                <wp:lineTo x="229" y="-198"/>
                <wp:lineTo x="229" y="21585"/>
                <wp:lineTo x="21575" y="21585"/>
                <wp:lineTo x="21575" y="-198"/>
              </wp:wrapPolygon>
            </wp:wrapTight>
            <wp:docPr id="15" name="Рисунок 10" descr="1685625753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8562575311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946910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333333"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412750</wp:posOffset>
            </wp:positionH>
            <wp:positionV relativeFrom="paragraph">
              <wp:posOffset>236855</wp:posOffset>
            </wp:positionV>
            <wp:extent cx="1765935" cy="2549525"/>
            <wp:effectExtent l="419100" t="0" r="386715" b="0"/>
            <wp:wrapTight wrapText="bothSides">
              <wp:wrapPolygon edited="0">
                <wp:start x="21499" y="-231"/>
                <wp:lineTo x="295" y="-231"/>
                <wp:lineTo x="295" y="21557"/>
                <wp:lineTo x="21499" y="21557"/>
                <wp:lineTo x="21499" y="-231"/>
              </wp:wrapPolygon>
            </wp:wrapTight>
            <wp:docPr id="10" name="Рисунок 7" descr="1685625753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8562575313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65935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6179">
        <w:t>День защиты детей</w:t>
      </w:r>
      <w:r w:rsidR="00506DC0" w:rsidRPr="00303189">
        <w:t xml:space="preserve"> </w:t>
      </w:r>
      <w:r w:rsidR="00506DC0" w:rsidRPr="00303189">
        <w:noBreakHyphen/>
        <w:t xml:space="preserve"> один из самых старых международных праздников, </w:t>
      </w:r>
      <w:r w:rsidR="00886179">
        <w:t xml:space="preserve">который отмечают в  первый день лета </w:t>
      </w:r>
      <w:r w:rsidR="00506DC0" w:rsidRPr="00303189">
        <w:t>во всем мире с 1950 года. Решение о его проведении было принято Международной демократической федерацией женщин на специальной сессии в ноябре 1949 года. ООН поддержала эту инициативу и объявила защиту прав, жизни и здоровья детей одним из приоритетных направлений своей де</w:t>
      </w:r>
      <w:r w:rsidR="00AB7AA4" w:rsidRPr="00303189">
        <w:t>ятельности.</w:t>
      </w:r>
      <w:r w:rsidR="00AB7AA4" w:rsidRPr="00303189">
        <w:rPr>
          <w:noProof/>
        </w:rPr>
        <w:t xml:space="preserve"> </w:t>
      </w:r>
      <w:r w:rsidR="00506DC0" w:rsidRPr="00303189">
        <w:t xml:space="preserve">Международный день защиты детей </w:t>
      </w:r>
      <w:r w:rsidR="00506DC0" w:rsidRPr="00303189">
        <w:noBreakHyphen/>
        <w:t xml:space="preserve"> это, прежде всего, напоминание взрослым о необходимости соблюдения прав детей на жизнь, на свободу мнения и религии, на образование, отдых и досуг, на защиту от физического и психологического насилия, на защиту от эксплуатации детского труда как необходимых условий для формирования гуманного и справедливого общества.</w:t>
      </w:r>
      <w:r w:rsidR="00886179">
        <w:t xml:space="preserve"> Н</w:t>
      </w:r>
      <w:r w:rsidR="00506DC0" w:rsidRPr="00303189">
        <w:t xml:space="preserve">а территории </w:t>
      </w:r>
      <w:r w:rsidR="00886179" w:rsidRPr="00942847">
        <w:t>Ф</w:t>
      </w:r>
      <w:r w:rsidR="00506DC0" w:rsidRPr="00942847">
        <w:t xml:space="preserve">илиала № 9 </w:t>
      </w:r>
      <w:r w:rsidR="00506DC0" w:rsidRPr="00303189">
        <w:t>прошла выставка рисунков</w:t>
      </w:r>
      <w:r w:rsidR="00886179">
        <w:t>,</w:t>
      </w:r>
      <w:r w:rsidR="00506DC0" w:rsidRPr="00303189">
        <w:t xml:space="preserve"> посвященная Дню защиты детей. На выставке </w:t>
      </w:r>
      <w:r w:rsidR="00663C92" w:rsidRPr="00303189">
        <w:t xml:space="preserve">были </w:t>
      </w:r>
      <w:r w:rsidR="00506DC0" w:rsidRPr="00303189">
        <w:t xml:space="preserve">представлены рисунки детей сотрудников, а также </w:t>
      </w:r>
      <w:r w:rsidR="00663C92" w:rsidRPr="00303189">
        <w:t xml:space="preserve">рисунки </w:t>
      </w:r>
      <w:r w:rsidR="00886179">
        <w:t xml:space="preserve">детей </w:t>
      </w:r>
      <w:r w:rsidR="00663C92" w:rsidRPr="00303189">
        <w:t>посети</w:t>
      </w:r>
      <w:r w:rsidR="00886179">
        <w:t>телей</w:t>
      </w:r>
      <w:r w:rsidR="00886179" w:rsidRPr="00886179">
        <w:t xml:space="preserve"> </w:t>
      </w:r>
      <w:r w:rsidR="00886179">
        <w:t xml:space="preserve">клиентских служб, обратившихся в этот день за услугами Социального фонда. </w:t>
      </w:r>
      <w:r w:rsidR="00506DC0" w:rsidRPr="00303189">
        <w:t xml:space="preserve">Заместитель директора филиала </w:t>
      </w:r>
      <w:r w:rsidR="00886179">
        <w:t xml:space="preserve">Татьяна </w:t>
      </w:r>
      <w:proofErr w:type="spellStart"/>
      <w:r w:rsidR="00886179">
        <w:t>Канаева</w:t>
      </w:r>
      <w:proofErr w:type="spellEnd"/>
      <w:r w:rsidR="00886179">
        <w:t xml:space="preserve"> </w:t>
      </w:r>
      <w:r w:rsidR="00506DC0" w:rsidRPr="00303189">
        <w:t>поздравила посетивших</w:t>
      </w:r>
      <w:r w:rsidR="004B0856">
        <w:t xml:space="preserve"> выставку родителей с детьми с праздником и подчеркнула, что «д</w:t>
      </w:r>
      <w:r w:rsidR="00506DC0" w:rsidRPr="00303189">
        <w:t xml:space="preserve">ети — </w:t>
      </w:r>
      <w:r w:rsidR="004B0856">
        <w:t xml:space="preserve">это </w:t>
      </w:r>
      <w:r w:rsidR="00506DC0" w:rsidRPr="00303189">
        <w:t>маленькие частички большого счастья, чудо, которое наполняет жизнь каждого взрослого неподдельной радостью и теплотой. Дети так нуждаются в любви и заботе, в родительской ласке и хочется, чтобы каждое детское сердце не было обделено этим маленьким счастьем. В День защиты детей желаю каждому ребенку иметь крепкую семью и все необходимое для беспечного детства. Пусть детские улыбки освещают нашу планету, и каждый из маленьких обитателей нашей зем</w:t>
      </w:r>
      <w:r w:rsidR="004B0856">
        <w:t>ли будет здоровым и счастливым».</w:t>
      </w:r>
      <w:r w:rsidR="004B0856">
        <w:rPr>
          <w:noProof/>
        </w:rPr>
        <w:t xml:space="preserve"> Филиал № 9 тоже заботится о своих маленьких посетителях. </w:t>
      </w:r>
      <w:r w:rsidR="00663C92" w:rsidRPr="00303189">
        <w:t>В клиентских служб</w:t>
      </w:r>
      <w:r w:rsidR="004B0856">
        <w:t>ах</w:t>
      </w:r>
      <w:r w:rsidR="00663C92" w:rsidRPr="00303189">
        <w:t xml:space="preserve"> Филиала № 9 организованы детские уголки, </w:t>
      </w:r>
      <w:r w:rsidR="004B0856">
        <w:t xml:space="preserve">где дети </w:t>
      </w:r>
      <w:r w:rsidR="00663C92" w:rsidRPr="00303189">
        <w:t>могут проявить себ</w:t>
      </w:r>
      <w:r w:rsidR="004B0856">
        <w:t xml:space="preserve">я в творчестве, почитать книги, </w:t>
      </w:r>
      <w:r w:rsidR="00663C92" w:rsidRPr="00303189">
        <w:t xml:space="preserve">скрасить свой досуг </w:t>
      </w:r>
      <w:r w:rsidR="004B0856">
        <w:t>в ожидании родителей, обратившихся за государственными услугами</w:t>
      </w:r>
      <w:r w:rsidR="00663C92" w:rsidRPr="00303189">
        <w:t>.</w:t>
      </w:r>
    </w:p>
    <w:p w:rsidR="00AB7AA4" w:rsidRDefault="00AB7AA4" w:rsidP="00942847">
      <w:pPr>
        <w:pStyle w:val="a8"/>
        <w:spacing w:before="0" w:beforeAutospacing="0" w:after="0" w:afterAutospacing="0"/>
        <w:jc w:val="both"/>
        <w:rPr>
          <w:b/>
          <w:lang w:eastAsia="ar-SA"/>
        </w:rPr>
      </w:pPr>
    </w:p>
    <w:p w:rsidR="00303189" w:rsidRDefault="00303189" w:rsidP="00942847">
      <w:pPr>
        <w:pStyle w:val="a8"/>
        <w:spacing w:before="0" w:beforeAutospacing="0" w:after="0" w:afterAutospacing="0"/>
        <w:jc w:val="both"/>
        <w:rPr>
          <w:b/>
          <w:lang w:eastAsia="ar-SA"/>
        </w:rPr>
      </w:pPr>
    </w:p>
    <w:p w:rsidR="00303189" w:rsidRDefault="00303189" w:rsidP="00942847">
      <w:pPr>
        <w:pStyle w:val="a8"/>
        <w:spacing w:before="0" w:beforeAutospacing="0" w:after="0" w:afterAutospacing="0"/>
        <w:jc w:val="both"/>
        <w:rPr>
          <w:b/>
          <w:lang w:eastAsia="ar-SA"/>
        </w:rPr>
      </w:pPr>
    </w:p>
    <w:sectPr w:rsidR="00303189" w:rsidSect="00AB7AA4">
      <w:headerReference w:type="default" r:id="rId10"/>
      <w:pgSz w:w="11906" w:h="16838"/>
      <w:pgMar w:top="2662" w:right="850" w:bottom="709" w:left="1418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FF9" w:rsidRDefault="003A2FF9" w:rsidP="00E60B04">
      <w:pPr>
        <w:spacing w:after="0" w:line="240" w:lineRule="auto"/>
      </w:pPr>
      <w:r>
        <w:separator/>
      </w:r>
    </w:p>
  </w:endnote>
  <w:endnote w:type="continuationSeparator" w:id="0">
    <w:p w:rsidR="003A2FF9" w:rsidRDefault="003A2FF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FF9" w:rsidRDefault="003A2FF9" w:rsidP="00E60B04">
      <w:pPr>
        <w:spacing w:after="0" w:line="240" w:lineRule="auto"/>
      </w:pPr>
      <w:r>
        <w:separator/>
      </w:r>
    </w:p>
  </w:footnote>
  <w:footnote w:type="continuationSeparator" w:id="0">
    <w:p w:rsidR="003A2FF9" w:rsidRDefault="003A2FF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41535">
    <w:pPr>
      <w:pStyle w:val="a3"/>
      <w:rPr>
        <w:rFonts w:ascii="Times New Roman" w:hAnsi="Times New Roman"/>
        <w:sz w:val="24"/>
        <w:szCs w:val="24"/>
      </w:rPr>
    </w:pPr>
    <w:r w:rsidRPr="0054153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41535" w:rsidP="00E60B04">
                <w:r w:rsidRPr="0054153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9"/>
  <w:characterSpacingControl w:val="doNotCompress"/>
  <w:hdrShapeDefaults>
    <o:shapedefaults v:ext="edit" spidmax="819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13D96"/>
    <w:rsid w:val="00122758"/>
    <w:rsid w:val="00124E1E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62A1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318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2FF9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0856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654A"/>
    <w:rsid w:val="004F792C"/>
    <w:rsid w:val="004F7978"/>
    <w:rsid w:val="00503C45"/>
    <w:rsid w:val="00503EA6"/>
    <w:rsid w:val="00506DC0"/>
    <w:rsid w:val="0051144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1535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973"/>
    <w:rsid w:val="00581F23"/>
    <w:rsid w:val="00582B9E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A7089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389D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0719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C92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0801"/>
    <w:rsid w:val="006C1684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1613C"/>
    <w:rsid w:val="00720D17"/>
    <w:rsid w:val="00726EAB"/>
    <w:rsid w:val="00734191"/>
    <w:rsid w:val="00734606"/>
    <w:rsid w:val="00734CBE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0D0F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5785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86179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27E0C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2847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052"/>
    <w:rsid w:val="009A6221"/>
    <w:rsid w:val="009B11EB"/>
    <w:rsid w:val="009B6449"/>
    <w:rsid w:val="009C765E"/>
    <w:rsid w:val="009D2258"/>
    <w:rsid w:val="009D23F7"/>
    <w:rsid w:val="009D5510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1606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B7AA4"/>
    <w:rsid w:val="00AC0D28"/>
    <w:rsid w:val="00AC110D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39D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1499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435E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3528F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B5EA2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07805"/>
    <w:rsid w:val="00D167EA"/>
    <w:rsid w:val="00D21F78"/>
    <w:rsid w:val="00D225A3"/>
    <w:rsid w:val="00D235BA"/>
    <w:rsid w:val="00D433B5"/>
    <w:rsid w:val="00D439C8"/>
    <w:rsid w:val="00D43DD5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0F2C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4B7A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paragraph" w:customStyle="1" w:styleId="sfst">
    <w:name w:val="sfst"/>
    <w:basedOn w:val="a"/>
    <w:rsid w:val="00506D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4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53051-0068-425C-9C8E-E127BC60A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2023-06-01T14:01:00Z</dcterms:created>
  <dcterms:modified xsi:type="dcterms:W3CDTF">2023-06-02T06:52:00Z</dcterms:modified>
</cp:coreProperties>
</file>